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1E" w:rsidRPr="0028636D" w:rsidRDefault="003157D8" w:rsidP="0028636D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28636D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0</wp:posOffset>
            </wp:positionV>
            <wp:extent cx="2371725" cy="428625"/>
            <wp:effectExtent l="0" t="0" r="0" b="0"/>
            <wp:wrapNone/>
            <wp:docPr id="6151" name="Picture 1" descr="A&amp;Sbanner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1" descr="A&amp;SbannerBlu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8636D" w:rsidRPr="0028636D">
        <w:rPr>
          <w:b/>
          <w:sz w:val="24"/>
        </w:rPr>
        <w:t>4-YEAR CURRICULAR MAP</w:t>
      </w:r>
      <w:r w:rsidR="0028636D" w:rsidRPr="0028636D">
        <w:rPr>
          <w:noProof/>
          <w:sz w:val="20"/>
        </w:rPr>
        <w:t xml:space="preserve"> </w:t>
      </w:r>
    </w:p>
    <w:p w:rsidR="00C206A1" w:rsidRDefault="001F1609" w:rsidP="0028636D">
      <w:pPr>
        <w:spacing w:after="0" w:line="240" w:lineRule="auto"/>
        <w:rPr>
          <w:b/>
          <w:sz w:val="36"/>
        </w:rPr>
      </w:pPr>
      <w:r w:rsidRPr="0028636D">
        <w:rPr>
          <w:b/>
          <w:sz w:val="36"/>
        </w:rPr>
        <w:t xml:space="preserve">Bachelor of Arts in </w:t>
      </w:r>
      <w:r w:rsidR="004A6342">
        <w:rPr>
          <w:b/>
          <w:sz w:val="36"/>
        </w:rPr>
        <w:t>English</w:t>
      </w:r>
      <w:r w:rsidR="00C206A1">
        <w:rPr>
          <w:b/>
          <w:sz w:val="36"/>
        </w:rPr>
        <w:t xml:space="preserve"> </w:t>
      </w:r>
    </w:p>
    <w:p w:rsidR="001F1609" w:rsidRPr="0028636D" w:rsidRDefault="00C206A1" w:rsidP="0028636D">
      <w:pPr>
        <w:spacing w:after="0" w:line="240" w:lineRule="auto"/>
        <w:rPr>
          <w:b/>
          <w:sz w:val="36"/>
        </w:rPr>
      </w:pPr>
      <w:r>
        <w:rPr>
          <w:b/>
          <w:sz w:val="36"/>
        </w:rPr>
        <w:t>with Creative Writing Option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8416D">
        <w:tc>
          <w:tcPr>
            <w:tcW w:w="11016" w:type="dxa"/>
            <w:gridSpan w:val="2"/>
            <w:shd w:val="clear" w:color="auto" w:fill="BFBFBF" w:themeFill="background1" w:themeFillShade="BF"/>
          </w:tcPr>
          <w:p w:rsidR="0048416D" w:rsidRPr="001F1609" w:rsidRDefault="0048416D" w:rsidP="0048416D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</w:tr>
      <w:tr w:rsidR="00A724F5">
        <w:tc>
          <w:tcPr>
            <w:tcW w:w="5508" w:type="dxa"/>
            <w:tcBorders>
              <w:bottom w:val="single" w:sz="4" w:space="0" w:color="auto"/>
            </w:tcBorders>
          </w:tcPr>
          <w:p w:rsidR="00A724F5" w:rsidRPr="001F1609" w:rsidRDefault="0028636D" w:rsidP="00A724F5">
            <w:pPr>
              <w:rPr>
                <w:b/>
              </w:rPr>
            </w:pPr>
            <w:r w:rsidRPr="001F1609">
              <w:rPr>
                <w:b/>
              </w:rPr>
              <w:t>FALL</w:t>
            </w:r>
          </w:p>
          <w:p w:rsidR="00A724F5" w:rsidRDefault="00144D76" w:rsidP="00A724F5">
            <w:r>
              <w:rPr>
                <w:rFonts w:cstheme="minorHAnsi"/>
              </w:rPr>
              <w:t>‡</w:t>
            </w:r>
            <w:r w:rsidR="00A724F5">
              <w:t>UK Core CC1</w:t>
            </w:r>
          </w:p>
          <w:p w:rsidR="00A724F5" w:rsidRDefault="00FA760E" w:rsidP="00A724F5">
            <w:r>
              <w:rPr>
                <w:rFonts w:cstheme="minorHAnsi"/>
              </w:rPr>
              <w:t>¤</w:t>
            </w:r>
            <w:r>
              <w:t>Foreign language 101</w:t>
            </w:r>
          </w:p>
          <w:p w:rsidR="00A724F5" w:rsidRDefault="00BA466C" w:rsidP="00A724F5">
            <w:r>
              <w:t xml:space="preserve">UK Core </w:t>
            </w:r>
            <w:r w:rsidR="00C206A1">
              <w:t>ACR (ENG 130 good option</w:t>
            </w:r>
            <w:r w:rsidR="00CC62F2">
              <w:t>)</w:t>
            </w:r>
          </w:p>
          <w:p w:rsidR="00A56CBE" w:rsidRDefault="00CC62F2" w:rsidP="0000628D">
            <w:r>
              <w:t>UK Core GDY</w:t>
            </w:r>
            <w:r w:rsidR="004C5C73">
              <w:t xml:space="preserve"> (ENG 142 or 171 good options) </w:t>
            </w:r>
          </w:p>
          <w:p w:rsidR="00DF6667" w:rsidRDefault="00DF6667" w:rsidP="0000628D">
            <w:r>
              <w:t>A&amp;S 110</w:t>
            </w:r>
          </w:p>
          <w:p w:rsidR="00A724F5" w:rsidRDefault="00A56CBE" w:rsidP="00A56CBE">
            <w:r>
              <w:t>UK 101</w:t>
            </w:r>
            <w:r w:rsidR="001328F0">
              <w:tab/>
            </w:r>
            <w:r w:rsidR="0000628D">
              <w:t xml:space="preserve">    </w:t>
            </w:r>
            <w:r w:rsidR="004C5C73">
              <w:t xml:space="preserve">                                                     </w:t>
            </w:r>
            <w:r w:rsidR="00A84387">
              <w:t xml:space="preserve">  </w:t>
            </w:r>
            <w:r w:rsidR="004C5C73">
              <w:t xml:space="preserve">   </w:t>
            </w:r>
            <w:r w:rsidR="001328F0">
              <w:t>Total Credits: 1</w:t>
            </w:r>
            <w:r w:rsidR="00DF6667">
              <w:t>5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A724F5" w:rsidRPr="001F1609" w:rsidRDefault="0028636D" w:rsidP="00A724F5">
            <w:pPr>
              <w:rPr>
                <w:b/>
              </w:rPr>
            </w:pPr>
            <w:r w:rsidRPr="001F1609">
              <w:rPr>
                <w:b/>
              </w:rPr>
              <w:t>SPRING</w:t>
            </w:r>
          </w:p>
          <w:p w:rsidR="00A724F5" w:rsidRDefault="00A724F5" w:rsidP="00A724F5">
            <w:r>
              <w:t>UK Core CC2</w:t>
            </w:r>
          </w:p>
          <w:p w:rsidR="00A724F5" w:rsidRDefault="00FA760E" w:rsidP="00A724F5">
            <w:r>
              <w:rPr>
                <w:rFonts w:cstheme="minorHAnsi"/>
              </w:rPr>
              <w:t>¤</w:t>
            </w:r>
            <w:r>
              <w:t>Foreign language 102</w:t>
            </w:r>
          </w:p>
          <w:p w:rsidR="00BA466C" w:rsidRDefault="004C5C73" w:rsidP="00A724F5">
            <w:r>
              <w:t>UK Core HUM (</w:t>
            </w:r>
            <w:r w:rsidR="006A4061">
              <w:t xml:space="preserve">ENG </w:t>
            </w:r>
            <w:r w:rsidR="00C206A1">
              <w:t xml:space="preserve">230- </w:t>
            </w:r>
            <w:r w:rsidR="00CC62F2">
              <w:t>ENG pre-major</w:t>
            </w:r>
            <w:r w:rsidR="00434E8A">
              <w:t>)</w:t>
            </w:r>
          </w:p>
          <w:p w:rsidR="00C206A1" w:rsidRDefault="00A724F5" w:rsidP="00BA466C">
            <w:r>
              <w:t xml:space="preserve">UK Core </w:t>
            </w:r>
            <w:r w:rsidR="00434E8A">
              <w:t>NPM</w:t>
            </w:r>
            <w:r w:rsidR="00A84387">
              <w:tab/>
            </w:r>
          </w:p>
          <w:p w:rsidR="00E34786" w:rsidRDefault="00C206A1" w:rsidP="00BA466C">
            <w:r>
              <w:t>ENG 207</w:t>
            </w:r>
            <w:r w:rsidR="00A84387">
              <w:tab/>
              <w:t xml:space="preserve">                </w:t>
            </w:r>
            <w:r w:rsidR="004C5C73">
              <w:t xml:space="preserve">                 </w:t>
            </w:r>
          </w:p>
          <w:p w:rsidR="00A724F5" w:rsidRDefault="00E34786" w:rsidP="00BA466C">
            <w:r>
              <w:t xml:space="preserve">                                                                            </w:t>
            </w:r>
            <w:r w:rsidR="001328F0">
              <w:t>Total Credits: 16</w:t>
            </w:r>
          </w:p>
        </w:tc>
      </w:tr>
      <w:tr w:rsidR="0048416D">
        <w:tc>
          <w:tcPr>
            <w:tcW w:w="11016" w:type="dxa"/>
            <w:gridSpan w:val="2"/>
            <w:shd w:val="clear" w:color="auto" w:fill="BFBFBF" w:themeFill="background1" w:themeFillShade="BF"/>
          </w:tcPr>
          <w:p w:rsidR="0048416D" w:rsidRPr="0048416D" w:rsidRDefault="0028636D" w:rsidP="0048416D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48416D">
              <w:rPr>
                <w:b/>
              </w:rPr>
              <w:t>2</w:t>
            </w:r>
          </w:p>
        </w:tc>
      </w:tr>
      <w:tr w:rsidR="00A724F5">
        <w:tc>
          <w:tcPr>
            <w:tcW w:w="5508" w:type="dxa"/>
            <w:tcBorders>
              <w:bottom w:val="single" w:sz="4" w:space="0" w:color="auto"/>
            </w:tcBorders>
          </w:tcPr>
          <w:p w:rsidR="00A724F5" w:rsidRDefault="0028636D" w:rsidP="00A724F5">
            <w:pPr>
              <w:rPr>
                <w:b/>
              </w:rPr>
            </w:pPr>
            <w:r>
              <w:rPr>
                <w:b/>
              </w:rPr>
              <w:t xml:space="preserve">FALL </w:t>
            </w:r>
          </w:p>
          <w:p w:rsidR="00A724F5" w:rsidRDefault="00FA760E" w:rsidP="00A724F5">
            <w:r>
              <w:rPr>
                <w:rFonts w:cstheme="minorHAnsi"/>
              </w:rPr>
              <w:t>¤</w:t>
            </w:r>
            <w:r>
              <w:t>Foreign language 201</w:t>
            </w:r>
          </w:p>
          <w:p w:rsidR="00A724F5" w:rsidRDefault="00A724F5" w:rsidP="00A724F5">
            <w:r>
              <w:t xml:space="preserve">UK Core </w:t>
            </w:r>
            <w:r w:rsidR="00CC62F2">
              <w:t>CCC</w:t>
            </w:r>
            <w:r w:rsidR="004C5C73">
              <w:t xml:space="preserve"> (ENG 168 or 191 good options)</w:t>
            </w:r>
          </w:p>
          <w:p w:rsidR="00A724F5" w:rsidRDefault="00BA466C" w:rsidP="00A724F5">
            <w:r>
              <w:t xml:space="preserve">ENG 2xx </w:t>
            </w:r>
            <w:r w:rsidR="00CC62F2">
              <w:t>Historical Survey</w:t>
            </w:r>
          </w:p>
          <w:p w:rsidR="00A724F5" w:rsidRDefault="00CC62F2" w:rsidP="00434E8A">
            <w:pPr>
              <w:ind w:left="360" w:hanging="360"/>
            </w:pPr>
            <w:r>
              <w:t>A&amp;S NS</w:t>
            </w:r>
          </w:p>
          <w:p w:rsidR="00026854" w:rsidRDefault="00BA466C" w:rsidP="00CC62F2">
            <w:r>
              <w:rPr>
                <w:rFonts w:cstheme="minorHAnsi"/>
              </w:rPr>
              <w:t>UK Core</w:t>
            </w:r>
            <w:r w:rsidR="00CC62F2">
              <w:rPr>
                <w:rFonts w:cstheme="minorHAnsi"/>
              </w:rPr>
              <w:t xml:space="preserve"> SSC</w:t>
            </w:r>
            <w:r w:rsidR="001328F0">
              <w:tab/>
            </w:r>
          </w:p>
          <w:p w:rsidR="001328F0" w:rsidRPr="00A724F5" w:rsidRDefault="00026854" w:rsidP="00026854">
            <w:pPr>
              <w:ind w:left="360" w:hanging="360"/>
            </w:pPr>
            <w:r>
              <w:t>(</w:t>
            </w:r>
            <w:r w:rsidR="00030B2F">
              <w:t xml:space="preserve">A&amp;S </w:t>
            </w:r>
            <w:r>
              <w:t xml:space="preserve">NS or SSC above to be </w:t>
            </w:r>
            <w:r w:rsidR="00BC07A2">
              <w:t xml:space="preserve">an </w:t>
            </w:r>
            <w:r>
              <w:t>A&amp;S lab)</w:t>
            </w:r>
            <w:r w:rsidR="00030B2F">
              <w:tab/>
            </w:r>
            <w:r w:rsidR="0000628D">
              <w:t xml:space="preserve">  </w:t>
            </w:r>
            <w:r w:rsidR="001328F0">
              <w:t>Total Credits: 1</w:t>
            </w:r>
            <w:r w:rsidR="00CC62F2">
              <w:t>6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A724F5" w:rsidRPr="00A724F5" w:rsidRDefault="0028636D" w:rsidP="00A724F5">
            <w:pPr>
              <w:rPr>
                <w:b/>
              </w:rPr>
            </w:pPr>
            <w:r w:rsidRPr="00A724F5">
              <w:rPr>
                <w:b/>
              </w:rPr>
              <w:t>SPRING</w:t>
            </w:r>
          </w:p>
          <w:p w:rsidR="00A724F5" w:rsidRDefault="00FA760E" w:rsidP="00A724F5">
            <w:r>
              <w:rPr>
                <w:rFonts w:cstheme="minorHAnsi"/>
              </w:rPr>
              <w:t>¤</w:t>
            </w:r>
            <w:r>
              <w:t>Foreign language 202</w:t>
            </w:r>
          </w:p>
          <w:p w:rsidR="00C206A1" w:rsidRDefault="00C206A1" w:rsidP="00C206A1">
            <w:r>
              <w:t>ENG 2xx Historical Survey</w:t>
            </w:r>
          </w:p>
          <w:p w:rsidR="00A724F5" w:rsidRDefault="00BA466C" w:rsidP="00A724F5">
            <w:r>
              <w:t>ENG 330:</w:t>
            </w:r>
            <w:r w:rsidR="00434E8A">
              <w:t xml:space="preserve"> Text and Context</w:t>
            </w:r>
            <w:r w:rsidR="00F03C6E">
              <w:t xml:space="preserve">  (GCCR)</w:t>
            </w:r>
          </w:p>
          <w:p w:rsidR="00C206A1" w:rsidRDefault="004C5C73" w:rsidP="00BA46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A&amp;S NS    </w:t>
            </w:r>
          </w:p>
          <w:p w:rsidR="004C5C73" w:rsidRDefault="00C206A1" w:rsidP="00BA466C">
            <w:pPr>
              <w:rPr>
                <w:rFonts w:cstheme="minorHAnsi"/>
              </w:rPr>
            </w:pPr>
            <w:r>
              <w:rPr>
                <w:rFonts w:cstheme="minorHAnsi"/>
              </w:rPr>
              <w:t>ENG 407</w:t>
            </w:r>
            <w:r w:rsidR="004C5C73">
              <w:rPr>
                <w:rFonts w:cstheme="minorHAnsi"/>
              </w:rPr>
              <w:t xml:space="preserve">    </w:t>
            </w:r>
          </w:p>
          <w:p w:rsidR="00A724F5" w:rsidRPr="00C206A1" w:rsidRDefault="001328F0" w:rsidP="00BA466C">
            <w:pPr>
              <w:rPr>
                <w:rFonts w:cstheme="minorHAnsi"/>
              </w:rPr>
            </w:pPr>
            <w:r>
              <w:tab/>
            </w:r>
            <w:r w:rsidR="00306D65">
              <w:tab/>
            </w:r>
            <w:r w:rsidR="00306D65">
              <w:tab/>
            </w:r>
            <w:r w:rsidR="00306D65">
              <w:tab/>
            </w:r>
            <w:r>
              <w:tab/>
            </w:r>
            <w:r w:rsidR="0000628D">
              <w:t xml:space="preserve">    </w:t>
            </w:r>
            <w:r>
              <w:t>Total Credits: 1</w:t>
            </w:r>
            <w:r w:rsidR="00FA760E">
              <w:t>5</w:t>
            </w:r>
          </w:p>
        </w:tc>
      </w:tr>
      <w:tr w:rsidR="0048416D">
        <w:tc>
          <w:tcPr>
            <w:tcW w:w="11016" w:type="dxa"/>
            <w:gridSpan w:val="2"/>
            <w:shd w:val="clear" w:color="auto" w:fill="BFBFBF" w:themeFill="background1" w:themeFillShade="BF"/>
          </w:tcPr>
          <w:p w:rsidR="0048416D" w:rsidRDefault="0028636D" w:rsidP="0048416D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48416D">
              <w:rPr>
                <w:b/>
              </w:rPr>
              <w:t>3</w:t>
            </w:r>
          </w:p>
        </w:tc>
      </w:tr>
      <w:tr w:rsidR="00A724F5">
        <w:tc>
          <w:tcPr>
            <w:tcW w:w="5508" w:type="dxa"/>
            <w:tcBorders>
              <w:bottom w:val="single" w:sz="4" w:space="0" w:color="auto"/>
            </w:tcBorders>
          </w:tcPr>
          <w:p w:rsidR="00A724F5" w:rsidRDefault="0028636D" w:rsidP="00A724F5">
            <w:pPr>
              <w:rPr>
                <w:b/>
              </w:rPr>
            </w:pPr>
            <w:r>
              <w:rPr>
                <w:b/>
              </w:rPr>
              <w:t>FALL</w:t>
            </w:r>
          </w:p>
          <w:p w:rsidR="004C5C73" w:rsidRDefault="0000628D" w:rsidP="004C5C73">
            <w:r w:rsidRPr="0000628D">
              <w:rPr>
                <w:sz w:val="20"/>
              </w:rPr>
              <w:t xml:space="preserve">° </w:t>
            </w:r>
            <w:r w:rsidR="004C5C73">
              <w:t>UK Core QFO</w:t>
            </w:r>
          </w:p>
          <w:p w:rsidR="004C5C73" w:rsidRDefault="004C5C73" w:rsidP="004C5C73">
            <w:r w:rsidRPr="0000628D">
              <w:rPr>
                <w:sz w:val="20"/>
              </w:rPr>
              <w:t xml:space="preserve">° </w:t>
            </w:r>
            <w:r>
              <w:t>ENG course at 300-500 level</w:t>
            </w:r>
            <w:r w:rsidR="00B0220B">
              <w:t xml:space="preserve"> (Diversity if needed)</w:t>
            </w:r>
          </w:p>
          <w:p w:rsidR="00A724F5" w:rsidRDefault="00A724F5" w:rsidP="00A724F5">
            <w:r>
              <w:t xml:space="preserve">*300+ </w:t>
            </w:r>
            <w:r w:rsidR="00BA466C">
              <w:t>Course outside ENG</w:t>
            </w:r>
            <w:r w:rsidR="00CC62F2">
              <w:t xml:space="preserve"> in allied program</w:t>
            </w:r>
          </w:p>
          <w:p w:rsidR="0053302E" w:rsidRDefault="0053302E" w:rsidP="0053302E">
            <w:r>
              <w:t>*300+ Course outside ENG in allied program</w:t>
            </w:r>
          </w:p>
          <w:p w:rsidR="00A724F5" w:rsidRPr="00A724F5" w:rsidRDefault="004C5C73" w:rsidP="00BA466C">
            <w:r>
              <w:rPr>
                <w:rFonts w:cstheme="minorHAnsi"/>
              </w:rPr>
              <w:t>A&amp;S SS</w:t>
            </w:r>
            <w:r>
              <w:tab/>
            </w:r>
            <w:r w:rsidR="001328F0">
              <w:tab/>
            </w:r>
            <w:r w:rsidR="001328F0">
              <w:tab/>
            </w:r>
            <w:r w:rsidR="001328F0">
              <w:tab/>
            </w:r>
            <w:r w:rsidR="00C206A1">
              <w:t xml:space="preserve">              </w:t>
            </w:r>
            <w:r w:rsidR="00CC62F2">
              <w:t xml:space="preserve">    </w:t>
            </w:r>
            <w:r w:rsidR="001328F0">
              <w:t>Total Credits: 15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A724F5" w:rsidRDefault="0028636D" w:rsidP="00A724F5">
            <w:pPr>
              <w:rPr>
                <w:b/>
              </w:rPr>
            </w:pPr>
            <w:r>
              <w:rPr>
                <w:b/>
              </w:rPr>
              <w:t>SPRING</w:t>
            </w:r>
          </w:p>
          <w:p w:rsidR="00BA466C" w:rsidRDefault="0000628D" w:rsidP="00BA466C">
            <w:r w:rsidRPr="0000628D">
              <w:rPr>
                <w:sz w:val="20"/>
              </w:rPr>
              <w:t xml:space="preserve">° </w:t>
            </w:r>
            <w:r w:rsidR="00077E7D">
              <w:t>ENG course at 3</w:t>
            </w:r>
            <w:r w:rsidR="00CC62F2">
              <w:t>00-500 level</w:t>
            </w:r>
            <w:r w:rsidR="00C206A1">
              <w:t xml:space="preserve"> (Early Period if needed)</w:t>
            </w:r>
          </w:p>
          <w:p w:rsidR="00A724F5" w:rsidRDefault="00C206A1" w:rsidP="00A724F5">
            <w:r>
              <w:rPr>
                <w:rFonts w:cstheme="minorHAnsi"/>
              </w:rPr>
              <w:t xml:space="preserve">◊ </w:t>
            </w:r>
            <w:r>
              <w:t>Elective</w:t>
            </w:r>
          </w:p>
          <w:p w:rsidR="004C5C73" w:rsidRDefault="004C5C73" w:rsidP="00A724F5">
            <w:r>
              <w:t xml:space="preserve">*300+ Course </w:t>
            </w:r>
          </w:p>
          <w:p w:rsidR="004C5C73" w:rsidRPr="004C5C73" w:rsidRDefault="004C5C73" w:rsidP="00A724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◊ </w:t>
            </w:r>
            <w:r>
              <w:t>Elective</w:t>
            </w:r>
            <w:r>
              <w:rPr>
                <w:rFonts w:cstheme="minorHAnsi"/>
              </w:rPr>
              <w:t xml:space="preserve"> </w:t>
            </w:r>
          </w:p>
          <w:p w:rsidR="00A724F5" w:rsidRPr="00A724F5" w:rsidRDefault="00CC62F2" w:rsidP="00A724F5">
            <w:r>
              <w:rPr>
                <w:rFonts w:cstheme="minorHAnsi"/>
              </w:rPr>
              <w:t>A&amp;S SS</w:t>
            </w:r>
            <w:r>
              <w:t xml:space="preserve">                                                   </w:t>
            </w:r>
            <w:r w:rsidR="001328F0">
              <w:t>Total Credits: 15</w:t>
            </w:r>
          </w:p>
        </w:tc>
      </w:tr>
      <w:tr w:rsidR="0048416D">
        <w:tc>
          <w:tcPr>
            <w:tcW w:w="11016" w:type="dxa"/>
            <w:gridSpan w:val="2"/>
            <w:shd w:val="clear" w:color="auto" w:fill="BFBFBF" w:themeFill="background1" w:themeFillShade="BF"/>
          </w:tcPr>
          <w:p w:rsidR="0048416D" w:rsidRPr="0048416D" w:rsidRDefault="0028636D" w:rsidP="0048416D">
            <w:pPr>
              <w:jc w:val="center"/>
              <w:rPr>
                <w:b/>
              </w:rPr>
            </w:pPr>
            <w:r w:rsidRPr="0048416D">
              <w:rPr>
                <w:b/>
              </w:rPr>
              <w:t xml:space="preserve">YEAR </w:t>
            </w:r>
            <w:r w:rsidR="0048416D" w:rsidRPr="0048416D">
              <w:rPr>
                <w:b/>
              </w:rPr>
              <w:t>4</w:t>
            </w:r>
          </w:p>
        </w:tc>
      </w:tr>
      <w:tr w:rsidR="00A724F5">
        <w:tc>
          <w:tcPr>
            <w:tcW w:w="5508" w:type="dxa"/>
          </w:tcPr>
          <w:p w:rsidR="00A724F5" w:rsidRDefault="0028636D" w:rsidP="00A724F5">
            <w:pPr>
              <w:rPr>
                <w:b/>
              </w:rPr>
            </w:pPr>
            <w:r>
              <w:rPr>
                <w:b/>
              </w:rPr>
              <w:t>FALL</w:t>
            </w:r>
          </w:p>
          <w:p w:rsidR="00306D65" w:rsidRDefault="00CC62F2" w:rsidP="00306D65">
            <w:r>
              <w:t xml:space="preserve">ENG </w:t>
            </w:r>
            <w:r w:rsidR="00C206A1">
              <w:t>507</w:t>
            </w:r>
          </w:p>
          <w:p w:rsidR="00BA466C" w:rsidRDefault="00BA466C" w:rsidP="00BA466C">
            <w:r>
              <w:t xml:space="preserve">*300+ Course </w:t>
            </w:r>
          </w:p>
          <w:p w:rsidR="00077E7D" w:rsidRDefault="00BA466C" w:rsidP="00F45F2D">
            <w:r>
              <w:t xml:space="preserve">*300+ Course </w:t>
            </w:r>
          </w:p>
          <w:p w:rsidR="004C5C73" w:rsidRDefault="004C5C73" w:rsidP="00030B2F">
            <w:r>
              <w:t>UK Core SIR</w:t>
            </w:r>
          </w:p>
          <w:p w:rsidR="001328F0" w:rsidRPr="00A84387" w:rsidRDefault="00A84387" w:rsidP="00030B2F">
            <w:r>
              <w:t xml:space="preserve">Elective                                                   </w:t>
            </w:r>
            <w:r w:rsidR="00077E7D">
              <w:t xml:space="preserve">           </w:t>
            </w:r>
            <w:r w:rsidR="001328F0">
              <w:t>Total Credits: 1</w:t>
            </w:r>
            <w:r>
              <w:t>5</w:t>
            </w:r>
          </w:p>
        </w:tc>
        <w:tc>
          <w:tcPr>
            <w:tcW w:w="5508" w:type="dxa"/>
          </w:tcPr>
          <w:p w:rsidR="00BE311A" w:rsidRPr="00BE311A" w:rsidRDefault="0028636D" w:rsidP="0048416D">
            <w:pPr>
              <w:rPr>
                <w:b/>
              </w:rPr>
            </w:pPr>
            <w:r w:rsidRPr="00BE311A">
              <w:rPr>
                <w:b/>
              </w:rPr>
              <w:t>SPRING</w:t>
            </w:r>
          </w:p>
          <w:p w:rsidR="00BA466C" w:rsidRDefault="00BA466C" w:rsidP="00BA466C">
            <w:pPr>
              <w:rPr>
                <w:sz w:val="20"/>
                <w:szCs w:val="20"/>
              </w:rPr>
            </w:pPr>
            <w:r>
              <w:t>*</w:t>
            </w:r>
            <w:r w:rsidR="00CC62F2">
              <w:t xml:space="preserve">ENG course </w:t>
            </w:r>
            <w:r w:rsidR="00D77913">
              <w:t>above</w:t>
            </w:r>
            <w:r w:rsidR="00CC62F2">
              <w:t xml:space="preserve"> 40</w:t>
            </w:r>
            <w:r w:rsidR="00D77913">
              <w:t>7</w:t>
            </w:r>
            <w:r w:rsidR="00D80906">
              <w:t>-</w:t>
            </w:r>
            <w:r w:rsidR="00CC62F2">
              <w:t>level</w:t>
            </w:r>
            <w:r w:rsidR="00D80906">
              <w:t xml:space="preserve">  </w:t>
            </w:r>
            <w:r w:rsidR="00942032">
              <w:rPr>
                <w:sz w:val="20"/>
                <w:szCs w:val="20"/>
              </w:rPr>
              <w:t>(ENG 4</w:t>
            </w:r>
            <w:r w:rsidR="00D80906" w:rsidRPr="00D80906">
              <w:rPr>
                <w:sz w:val="20"/>
                <w:szCs w:val="20"/>
              </w:rPr>
              <w:t>95 for Honors in English)</w:t>
            </w:r>
          </w:p>
          <w:p w:rsidR="004C5C73" w:rsidRDefault="004C5C73" w:rsidP="00BA466C">
            <w:r>
              <w:t>*300+ Course outside ENG in allied program</w:t>
            </w:r>
          </w:p>
          <w:p w:rsidR="004C5C73" w:rsidRPr="004C5C73" w:rsidRDefault="00C206A1" w:rsidP="004C5C73">
            <w:pPr>
              <w:ind w:left="3780" w:hanging="3780"/>
              <w:rPr>
                <w:rFonts w:cstheme="minorHAnsi"/>
              </w:rPr>
            </w:pPr>
            <w:r>
              <w:rPr>
                <w:rFonts w:cstheme="minorHAnsi"/>
              </w:rPr>
              <w:t>ENG 507 &amp; Portfolio</w:t>
            </w:r>
          </w:p>
          <w:p w:rsidR="00C206A1" w:rsidRDefault="00C206A1" w:rsidP="00CC62F2">
            <w:r>
              <w:t>Elective (ENG 399, internship good option)</w:t>
            </w:r>
            <w:r w:rsidR="00EF05F8">
              <w:t xml:space="preserve">   </w:t>
            </w:r>
          </w:p>
          <w:p w:rsidR="00A724F5" w:rsidRPr="0048416D" w:rsidRDefault="00C206A1" w:rsidP="00CC62F2">
            <w:r>
              <w:t xml:space="preserve">Elective        </w:t>
            </w:r>
            <w:r w:rsidR="00EF05F8">
              <w:t xml:space="preserve">                                                  </w:t>
            </w:r>
            <w:r w:rsidR="00FA760E">
              <w:t>Total Credits: 1</w:t>
            </w:r>
            <w:r w:rsidR="004C5C73">
              <w:t>5</w:t>
            </w:r>
          </w:p>
        </w:tc>
      </w:tr>
    </w:tbl>
    <w:p w:rsidR="002615FE" w:rsidRPr="002615FE" w:rsidRDefault="002615FE" w:rsidP="002615FE">
      <w:pPr>
        <w:pStyle w:val="ListParagraph"/>
        <w:numPr>
          <w:ilvl w:val="0"/>
          <w:numId w:val="1"/>
        </w:numPr>
        <w:spacing w:after="120" w:line="240" w:lineRule="auto"/>
        <w:rPr>
          <w:sz w:val="18"/>
        </w:rPr>
      </w:pPr>
      <w:r w:rsidRPr="002615FE">
        <w:rPr>
          <w:sz w:val="18"/>
        </w:rPr>
        <w:t>Incoming students are strongly encouraged to take WRD 112 to fulfill the CC1 and CC2 requirements if they have any of the following: an ACT English score of 32 or Higher, an SAT Verbal score of 720 or Higher, or an AP English Composition score of 4 or 5. If the Student has been accepted into the University Honors Program, the Student is required to take WRD 112</w:t>
      </w:r>
      <w:r w:rsidR="00F03C6E">
        <w:rPr>
          <w:sz w:val="18"/>
        </w:rPr>
        <w:t xml:space="preserve"> to fulfill</w:t>
      </w:r>
      <w:r w:rsidRPr="002615FE">
        <w:rPr>
          <w:sz w:val="18"/>
        </w:rPr>
        <w:t xml:space="preserve"> CC1 and CC2.</w:t>
      </w:r>
    </w:p>
    <w:p w:rsidR="0048416D" w:rsidRPr="0000628D" w:rsidRDefault="0048416D" w:rsidP="00144D76">
      <w:pPr>
        <w:pStyle w:val="ListParagraph"/>
        <w:numPr>
          <w:ilvl w:val="0"/>
          <w:numId w:val="2"/>
        </w:numPr>
        <w:spacing w:after="120" w:line="240" w:lineRule="auto"/>
        <w:rPr>
          <w:sz w:val="18"/>
        </w:rPr>
      </w:pPr>
      <w:r w:rsidRPr="0000628D">
        <w:rPr>
          <w:sz w:val="18"/>
        </w:rPr>
        <w:t>To be discussed with your academic advisor.</w:t>
      </w:r>
    </w:p>
    <w:p w:rsidR="00FA760E" w:rsidRPr="0000628D" w:rsidRDefault="00F45F2D" w:rsidP="00F45F2D">
      <w:pPr>
        <w:pStyle w:val="ListParagraph"/>
        <w:numPr>
          <w:ilvl w:val="0"/>
          <w:numId w:val="4"/>
        </w:numPr>
        <w:spacing w:after="120" w:line="240" w:lineRule="auto"/>
        <w:rPr>
          <w:sz w:val="18"/>
        </w:rPr>
      </w:pPr>
      <w:r w:rsidRPr="0000628D">
        <w:rPr>
          <w:sz w:val="18"/>
        </w:rPr>
        <w:t>Students who have taken at least 2 years of a language in high school can complete the A&amp;S Foreign Language Requirement with 3 college semesters of a different language.  Students choosing this option should replace the 4</w:t>
      </w:r>
      <w:r w:rsidRPr="0000628D">
        <w:rPr>
          <w:sz w:val="18"/>
          <w:vertAlign w:val="superscript"/>
        </w:rPr>
        <w:t>th</w:t>
      </w:r>
      <w:r w:rsidRPr="0000628D">
        <w:rPr>
          <w:sz w:val="18"/>
        </w:rPr>
        <w:t xml:space="preserve"> semester of language with electives.  Also note that if you take a foreign language placement exam, you may be exempt from 1 or more of the beginning semesters of that language.  In this case, replace the by-passed language courses with electives.  Any language sequence may be used to satisfy the foreign language requirements - French, German, Greek, or Latin is recommended.</w:t>
      </w:r>
    </w:p>
    <w:p w:rsidR="00434E8A" w:rsidRPr="0000628D" w:rsidRDefault="0048416D" w:rsidP="0000628D">
      <w:pPr>
        <w:pStyle w:val="ListParagraph"/>
        <w:numPr>
          <w:ilvl w:val="0"/>
          <w:numId w:val="11"/>
        </w:numPr>
        <w:spacing w:after="120" w:line="240" w:lineRule="auto"/>
        <w:rPr>
          <w:sz w:val="2"/>
        </w:rPr>
      </w:pPr>
      <w:r w:rsidRPr="0000628D">
        <w:rPr>
          <w:sz w:val="18"/>
        </w:rPr>
        <w:t xml:space="preserve">6 hours of 'free' electives - that do not count toward any other requirement - must be taken.  Additional electives may be required to reach the required minimum of 120 hours.  </w:t>
      </w:r>
    </w:p>
    <w:p w:rsidR="0000628D" w:rsidRPr="0000628D" w:rsidRDefault="0000628D" w:rsidP="008759B8">
      <w:pPr>
        <w:pStyle w:val="ListParagraph"/>
        <w:numPr>
          <w:ilvl w:val="0"/>
          <w:numId w:val="10"/>
        </w:numPr>
        <w:spacing w:after="0" w:line="240" w:lineRule="auto"/>
        <w:rPr>
          <w:sz w:val="18"/>
        </w:rPr>
      </w:pPr>
      <w:r w:rsidRPr="0000628D">
        <w:rPr>
          <w:sz w:val="18"/>
        </w:rPr>
        <w:t>Major Elective credit at the 200 level is restricted to: two additional ENG Historical Surveys that are not counted toward the Historical Survey requirement; plus two of the following: ENG 207, ENG/LIN 221, ENG 260, ENG 280, and ENG 290. Otherwise electives must be at the 300-500 level.</w:t>
      </w:r>
    </w:p>
    <w:tbl>
      <w:tblPr>
        <w:tblStyle w:val="TableGrid"/>
        <w:tblW w:w="0" w:type="auto"/>
        <w:tblBorders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5508"/>
        <w:gridCol w:w="5508"/>
      </w:tblGrid>
      <w:tr w:rsidR="003157D8" w:rsidRPr="0000628D">
        <w:trPr>
          <w:trHeight w:val="962"/>
        </w:trPr>
        <w:tc>
          <w:tcPr>
            <w:tcW w:w="5508" w:type="dxa"/>
            <w:shd w:val="clear" w:color="auto" w:fill="D9D9D9" w:themeFill="background1" w:themeFillShade="D9"/>
          </w:tcPr>
          <w:p w:rsidR="003157D8" w:rsidRPr="0000628D" w:rsidRDefault="003157D8" w:rsidP="00600B08">
            <w:pPr>
              <w:rPr>
                <w:b/>
                <w:color w:val="000000"/>
                <w:sz w:val="18"/>
                <w:szCs w:val="20"/>
              </w:rPr>
            </w:pPr>
            <w:r w:rsidRPr="0000628D">
              <w:rPr>
                <w:b/>
                <w:color w:val="000000"/>
                <w:sz w:val="18"/>
                <w:szCs w:val="20"/>
              </w:rPr>
              <w:t>UK Core Abbreviations</w:t>
            </w:r>
          </w:p>
          <w:p w:rsidR="003157D8" w:rsidRPr="0000628D" w:rsidRDefault="003157D8" w:rsidP="00600B08">
            <w:pPr>
              <w:rPr>
                <w:color w:val="000000"/>
                <w:sz w:val="18"/>
                <w:szCs w:val="20"/>
              </w:rPr>
            </w:pPr>
            <w:r w:rsidRPr="0000628D">
              <w:rPr>
                <w:color w:val="000000"/>
                <w:sz w:val="18"/>
                <w:szCs w:val="20"/>
              </w:rPr>
              <w:t>HUM =Intellectual Inquiry in the Humanities</w:t>
            </w:r>
          </w:p>
          <w:p w:rsidR="003157D8" w:rsidRPr="0000628D" w:rsidRDefault="003157D8" w:rsidP="00600B08">
            <w:pPr>
              <w:rPr>
                <w:color w:val="000000"/>
                <w:sz w:val="18"/>
                <w:szCs w:val="20"/>
              </w:rPr>
            </w:pPr>
            <w:r w:rsidRPr="0000628D">
              <w:rPr>
                <w:color w:val="000000"/>
                <w:sz w:val="18"/>
                <w:szCs w:val="20"/>
              </w:rPr>
              <w:t>NPM=Intellectual Inquiry in the Natural/Physical/Mathematical Science</w:t>
            </w:r>
          </w:p>
          <w:p w:rsidR="003157D8" w:rsidRPr="0000628D" w:rsidRDefault="003157D8" w:rsidP="00600B08">
            <w:pPr>
              <w:rPr>
                <w:color w:val="000000"/>
                <w:sz w:val="18"/>
                <w:szCs w:val="20"/>
              </w:rPr>
            </w:pPr>
            <w:r w:rsidRPr="0000628D">
              <w:rPr>
                <w:color w:val="000000"/>
                <w:sz w:val="18"/>
                <w:szCs w:val="20"/>
              </w:rPr>
              <w:t>SSC=Intellectual Inquiry in Social Sciences</w:t>
            </w:r>
          </w:p>
          <w:p w:rsidR="003157D8" w:rsidRDefault="003157D8" w:rsidP="00600B08">
            <w:pPr>
              <w:rPr>
                <w:color w:val="000000"/>
                <w:sz w:val="18"/>
                <w:szCs w:val="20"/>
              </w:rPr>
            </w:pPr>
            <w:r w:rsidRPr="0000628D">
              <w:rPr>
                <w:color w:val="000000"/>
                <w:sz w:val="18"/>
                <w:szCs w:val="20"/>
              </w:rPr>
              <w:t>ACR=Intellectual Inquiry in Arts &amp; Creativity</w:t>
            </w:r>
          </w:p>
          <w:p w:rsidR="002B0FD6" w:rsidRPr="0000628D" w:rsidRDefault="002B0FD6" w:rsidP="00600B08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</w:rPr>
              <w:t>GCCR = Graduation Composition and Communication Requirement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3157D8" w:rsidRPr="0000628D" w:rsidRDefault="003157D8" w:rsidP="00600B08">
            <w:pPr>
              <w:rPr>
                <w:color w:val="000000"/>
                <w:sz w:val="20"/>
              </w:rPr>
            </w:pPr>
            <w:r w:rsidRPr="0000628D">
              <w:rPr>
                <w:color w:val="000000"/>
                <w:sz w:val="20"/>
              </w:rPr>
              <w:t>CC1= Composition and Communication I</w:t>
            </w:r>
          </w:p>
          <w:p w:rsidR="003157D8" w:rsidRPr="0000628D" w:rsidRDefault="003157D8" w:rsidP="00600B08">
            <w:pPr>
              <w:rPr>
                <w:color w:val="000000"/>
                <w:sz w:val="20"/>
              </w:rPr>
            </w:pPr>
            <w:r w:rsidRPr="0000628D">
              <w:rPr>
                <w:color w:val="000000"/>
                <w:sz w:val="20"/>
              </w:rPr>
              <w:t>CC2= Composition and Communication II</w:t>
            </w:r>
          </w:p>
          <w:p w:rsidR="003157D8" w:rsidRPr="0000628D" w:rsidRDefault="003157D8" w:rsidP="00600B08">
            <w:pPr>
              <w:rPr>
                <w:color w:val="000000"/>
                <w:sz w:val="20"/>
              </w:rPr>
            </w:pPr>
            <w:r w:rsidRPr="0000628D">
              <w:rPr>
                <w:color w:val="000000"/>
                <w:sz w:val="20"/>
              </w:rPr>
              <w:t>QFO= Quantitative Foundations</w:t>
            </w:r>
          </w:p>
          <w:p w:rsidR="003157D8" w:rsidRPr="0000628D" w:rsidRDefault="003157D8" w:rsidP="00600B08">
            <w:pPr>
              <w:rPr>
                <w:color w:val="000000"/>
                <w:sz w:val="20"/>
              </w:rPr>
            </w:pPr>
            <w:r w:rsidRPr="0000628D">
              <w:rPr>
                <w:color w:val="000000"/>
                <w:sz w:val="20"/>
              </w:rPr>
              <w:t>SIR= Statistical Inferential Reasoning</w:t>
            </w:r>
          </w:p>
          <w:p w:rsidR="003157D8" w:rsidRPr="0000628D" w:rsidRDefault="003157D8" w:rsidP="00600B08">
            <w:pPr>
              <w:rPr>
                <w:color w:val="000000"/>
                <w:sz w:val="20"/>
              </w:rPr>
            </w:pPr>
            <w:r w:rsidRPr="0000628D">
              <w:rPr>
                <w:color w:val="000000"/>
                <w:sz w:val="20"/>
              </w:rPr>
              <w:t>CCC= Community, Culture and Citizenship in U.S.</w:t>
            </w:r>
          </w:p>
          <w:p w:rsidR="00F03C6E" w:rsidRPr="0000628D" w:rsidRDefault="008759B8" w:rsidP="00600B0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GDY= Global Dynamics</w:t>
            </w:r>
          </w:p>
        </w:tc>
      </w:tr>
      <w:tr w:rsidR="003157D8" w:rsidRPr="0000628D">
        <w:trPr>
          <w:trHeight w:val="152"/>
        </w:trPr>
        <w:tc>
          <w:tcPr>
            <w:tcW w:w="11016" w:type="dxa"/>
            <w:gridSpan w:val="2"/>
            <w:shd w:val="clear" w:color="auto" w:fill="D9D9D9" w:themeFill="background1" w:themeFillShade="D9"/>
          </w:tcPr>
          <w:p w:rsidR="003157D8" w:rsidRPr="0000628D" w:rsidRDefault="003157D8" w:rsidP="00600B08">
            <w:pPr>
              <w:rPr>
                <w:b/>
                <w:color w:val="000000"/>
                <w:sz w:val="18"/>
                <w:szCs w:val="20"/>
              </w:rPr>
            </w:pPr>
            <w:r w:rsidRPr="0000628D">
              <w:rPr>
                <w:b/>
                <w:color w:val="000000"/>
                <w:sz w:val="18"/>
                <w:szCs w:val="20"/>
              </w:rPr>
              <w:t>College of Arts &amp; Sciences Abbreviations</w:t>
            </w:r>
          </w:p>
          <w:p w:rsidR="003157D8" w:rsidRPr="0000628D" w:rsidRDefault="003157D8" w:rsidP="00600B08">
            <w:pPr>
              <w:rPr>
                <w:b/>
                <w:color w:val="000000"/>
                <w:sz w:val="18"/>
                <w:szCs w:val="20"/>
              </w:rPr>
            </w:pPr>
            <w:r w:rsidRPr="0000628D">
              <w:rPr>
                <w:color w:val="000000"/>
                <w:sz w:val="18"/>
                <w:szCs w:val="20"/>
              </w:rPr>
              <w:t>SS: Social Sciences</w:t>
            </w:r>
            <w:r w:rsidR="0028636D" w:rsidRPr="0000628D">
              <w:rPr>
                <w:color w:val="000000"/>
                <w:sz w:val="18"/>
                <w:szCs w:val="20"/>
              </w:rPr>
              <w:tab/>
            </w:r>
            <w:r w:rsidRPr="0000628D">
              <w:rPr>
                <w:color w:val="000000"/>
                <w:sz w:val="18"/>
                <w:szCs w:val="20"/>
              </w:rPr>
              <w:t>NS: Natural Sciences</w:t>
            </w:r>
            <w:r w:rsidR="0028636D" w:rsidRPr="0000628D">
              <w:rPr>
                <w:color w:val="000000"/>
                <w:sz w:val="18"/>
                <w:szCs w:val="20"/>
              </w:rPr>
              <w:tab/>
            </w:r>
            <w:r w:rsidRPr="0000628D">
              <w:rPr>
                <w:color w:val="000000"/>
                <w:sz w:val="18"/>
                <w:szCs w:val="20"/>
              </w:rPr>
              <w:t>Lab: College Laboratory or Field Experience Requirement</w:t>
            </w:r>
          </w:p>
        </w:tc>
      </w:tr>
    </w:tbl>
    <w:p w:rsidR="0048416D" w:rsidRDefault="0048416D" w:rsidP="00E3558B">
      <w:pPr>
        <w:spacing w:after="0" w:line="240" w:lineRule="auto"/>
      </w:pPr>
    </w:p>
    <w:sectPr w:rsidR="0048416D" w:rsidSect="00FA453F">
      <w:footerReference w:type="default" r:id="rId12"/>
      <w:pgSz w:w="12240" w:h="15840"/>
      <w:pgMar w:top="720" w:right="720" w:bottom="360" w:left="720" w:footer="5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786" w:rsidRDefault="00E34786" w:rsidP="00FA453F">
      <w:pPr>
        <w:spacing w:after="0" w:line="240" w:lineRule="auto"/>
      </w:pPr>
      <w:r>
        <w:separator/>
      </w:r>
    </w:p>
  </w:endnote>
  <w:endnote w:type="continuationSeparator" w:id="0">
    <w:p w:rsidR="00E34786" w:rsidRDefault="00E34786" w:rsidP="00FA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86" w:rsidRPr="00FA453F" w:rsidRDefault="00E34786" w:rsidP="00FA453F">
    <w:pPr>
      <w:pStyle w:val="Footer"/>
      <w:tabs>
        <w:tab w:val="clear" w:pos="9360"/>
        <w:tab w:val="right" w:pos="10620"/>
      </w:tabs>
      <w:rPr>
        <w:sz w:val="18"/>
        <w:szCs w:val="18"/>
      </w:rPr>
    </w:pPr>
    <w:r>
      <w:tab/>
    </w:r>
    <w:r>
      <w:tab/>
    </w:r>
    <w:r>
      <w:rPr>
        <w:sz w:val="18"/>
        <w:szCs w:val="18"/>
      </w:rPr>
      <w:t xml:space="preserve">Updated </w:t>
    </w:r>
    <w:r w:rsidR="00C206A1">
      <w:rPr>
        <w:sz w:val="18"/>
        <w:szCs w:val="18"/>
      </w:rPr>
      <w:t>6/13</w:t>
    </w:r>
    <w:r w:rsidR="0032686E">
      <w:rPr>
        <w:sz w:val="18"/>
        <w:szCs w:val="18"/>
      </w:rPr>
      <w:t>/2016</w:t>
    </w:r>
  </w:p>
  <w:p w:rsidR="00E34786" w:rsidRDefault="00E3478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786" w:rsidRDefault="00E34786" w:rsidP="00FA453F">
      <w:pPr>
        <w:spacing w:after="0" w:line="240" w:lineRule="auto"/>
      </w:pPr>
      <w:r>
        <w:separator/>
      </w:r>
    </w:p>
  </w:footnote>
  <w:footnote w:type="continuationSeparator" w:id="0">
    <w:p w:rsidR="00E34786" w:rsidRDefault="00E34786" w:rsidP="00FA4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BC3"/>
    <w:multiLevelType w:val="hybridMultilevel"/>
    <w:tmpl w:val="C570DF36"/>
    <w:lvl w:ilvl="0" w:tplc="F7D42B52">
      <w:start w:val="1"/>
      <w:numFmt w:val="bullet"/>
      <w:lvlText w:val="◊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2A5DAC"/>
    <w:multiLevelType w:val="hybridMultilevel"/>
    <w:tmpl w:val="AD7C1BC8"/>
    <w:lvl w:ilvl="0" w:tplc="DAF210B6">
      <w:start w:val="1"/>
      <w:numFmt w:val="bullet"/>
      <w:lvlText w:val="¤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96077"/>
    <w:multiLevelType w:val="hybridMultilevel"/>
    <w:tmpl w:val="111CD134"/>
    <w:lvl w:ilvl="0" w:tplc="808A8ACC">
      <w:start w:val="1"/>
      <w:numFmt w:val="bullet"/>
      <w:lvlText w:val="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4F55"/>
    <w:multiLevelType w:val="hybridMultilevel"/>
    <w:tmpl w:val="9DDA4AD0"/>
    <w:lvl w:ilvl="0" w:tplc="F7D42B52">
      <w:start w:val="1"/>
      <w:numFmt w:val="bullet"/>
      <w:lvlText w:val="◊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A5412"/>
    <w:multiLevelType w:val="hybridMultilevel"/>
    <w:tmpl w:val="FD0EB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83CF3"/>
    <w:multiLevelType w:val="hybridMultilevel"/>
    <w:tmpl w:val="E0F80E64"/>
    <w:lvl w:ilvl="0" w:tplc="94EA7054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7303C"/>
    <w:multiLevelType w:val="hybridMultilevel"/>
    <w:tmpl w:val="5C489D9C"/>
    <w:lvl w:ilvl="0" w:tplc="F7D42B52">
      <w:start w:val="1"/>
      <w:numFmt w:val="bullet"/>
      <w:lvlText w:val="◊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A81DAC"/>
    <w:multiLevelType w:val="hybridMultilevel"/>
    <w:tmpl w:val="FFE463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86E28"/>
    <w:multiLevelType w:val="hybridMultilevel"/>
    <w:tmpl w:val="760C10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47E7E"/>
    <w:multiLevelType w:val="hybridMultilevel"/>
    <w:tmpl w:val="E61A2EFE"/>
    <w:lvl w:ilvl="0" w:tplc="F7D42B52">
      <w:start w:val="1"/>
      <w:numFmt w:val="bullet"/>
      <w:lvlText w:val="◊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C3E1D"/>
    <w:multiLevelType w:val="hybridMultilevel"/>
    <w:tmpl w:val="63DEAE64"/>
    <w:lvl w:ilvl="0" w:tplc="F7D42B52">
      <w:start w:val="1"/>
      <w:numFmt w:val="bullet"/>
      <w:lvlText w:val="◊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609"/>
    <w:rsid w:val="0000628D"/>
    <w:rsid w:val="00012DF3"/>
    <w:rsid w:val="00026854"/>
    <w:rsid w:val="00030B2F"/>
    <w:rsid w:val="000362BE"/>
    <w:rsid w:val="0006338C"/>
    <w:rsid w:val="00077E7D"/>
    <w:rsid w:val="001301E1"/>
    <w:rsid w:val="001328F0"/>
    <w:rsid w:val="00144D76"/>
    <w:rsid w:val="001F1609"/>
    <w:rsid w:val="002615FE"/>
    <w:rsid w:val="0028636D"/>
    <w:rsid w:val="002B0FD6"/>
    <w:rsid w:val="002D5FC8"/>
    <w:rsid w:val="00306D65"/>
    <w:rsid w:val="003157D8"/>
    <w:rsid w:val="0032686E"/>
    <w:rsid w:val="003B3F32"/>
    <w:rsid w:val="003F72E7"/>
    <w:rsid w:val="00431487"/>
    <w:rsid w:val="00434E8A"/>
    <w:rsid w:val="0048416D"/>
    <w:rsid w:val="004A6342"/>
    <w:rsid w:val="004C5C73"/>
    <w:rsid w:val="004F141E"/>
    <w:rsid w:val="0053302E"/>
    <w:rsid w:val="005C171E"/>
    <w:rsid w:val="00600B08"/>
    <w:rsid w:val="00643162"/>
    <w:rsid w:val="006A4061"/>
    <w:rsid w:val="00745352"/>
    <w:rsid w:val="007B6A7E"/>
    <w:rsid w:val="00813DBF"/>
    <w:rsid w:val="008759B8"/>
    <w:rsid w:val="0088531B"/>
    <w:rsid w:val="008A2C37"/>
    <w:rsid w:val="00942032"/>
    <w:rsid w:val="009F3494"/>
    <w:rsid w:val="009F3F50"/>
    <w:rsid w:val="00A56CBE"/>
    <w:rsid w:val="00A724F5"/>
    <w:rsid w:val="00A84387"/>
    <w:rsid w:val="00A963FB"/>
    <w:rsid w:val="00AE0574"/>
    <w:rsid w:val="00B0220B"/>
    <w:rsid w:val="00BA466C"/>
    <w:rsid w:val="00BC07A2"/>
    <w:rsid w:val="00BC2A4C"/>
    <w:rsid w:val="00BE311A"/>
    <w:rsid w:val="00BF0AE7"/>
    <w:rsid w:val="00C206A1"/>
    <w:rsid w:val="00C97275"/>
    <w:rsid w:val="00CC62F2"/>
    <w:rsid w:val="00D77913"/>
    <w:rsid w:val="00D80906"/>
    <w:rsid w:val="00DA08B2"/>
    <w:rsid w:val="00DF6667"/>
    <w:rsid w:val="00E2067E"/>
    <w:rsid w:val="00E34786"/>
    <w:rsid w:val="00E3558B"/>
    <w:rsid w:val="00E510D5"/>
    <w:rsid w:val="00E73C5B"/>
    <w:rsid w:val="00EF05F8"/>
    <w:rsid w:val="00F03C6E"/>
    <w:rsid w:val="00F45F2D"/>
    <w:rsid w:val="00FA453F"/>
    <w:rsid w:val="00FA760E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7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3F"/>
  </w:style>
  <w:style w:type="paragraph" w:styleId="Footer">
    <w:name w:val="footer"/>
    <w:basedOn w:val="Normal"/>
    <w:link w:val="Foot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3F"/>
  </w:style>
  <w:style w:type="paragraph" w:styleId="Footer">
    <w:name w:val="footer"/>
    <w:basedOn w:val="Normal"/>
    <w:link w:val="Foot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Url xmlns="9afafd63-4612-4654-a52a-b4f45c205e1d">
      <Url>http://academics.uky.edu/AS/advisors/_layouts/DocIdRedir.aspx?ID=WW34QEDSUYFX-36-4941</Url>
      <Description>WW34QEDSUYFX-36-4941</Description>
    </_dlc_DocIdUrl>
    <_dlc_DocId xmlns="9afafd63-4612-4654-a52a-b4f45c205e1d">WW34QEDSUYFX-36-4941</_dlc_Doc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375007E8FAB49A05CCD9FB3D64A9A" ma:contentTypeVersion="1" ma:contentTypeDescription="Create a new document." ma:contentTypeScope="" ma:versionID="363baa136ad0408cd14fa153cbaf8034">
  <xsd:schema xmlns:xsd="http://www.w3.org/2001/XMLSchema" xmlns:xs="http://www.w3.org/2001/XMLSchema" xmlns:p="http://schemas.microsoft.com/office/2006/metadata/properties" xmlns:ns2="9afafd63-4612-4654-a52a-b4f45c205e1d" targetNamespace="http://schemas.microsoft.com/office/2006/metadata/properties" ma:root="true" ma:fieldsID="b2586581b6e426c6c2311b635d88cd6d" ns2:_="">
    <xsd:import namespace="9afafd63-4612-4654-a52a-b4f45c205e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afd63-4612-4654-a52a-b4f45c205e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EBD9A-A67D-4FC2-A4CA-BBB52EA24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8C090-2A0C-4339-9254-AB52CD585C0D}">
  <ds:schemaRefs>
    <ds:schemaRef ds:uri="http://www.w3.org/XML/1998/namespace"/>
    <ds:schemaRef ds:uri="9afafd63-4612-4654-a52a-b4f45c205e1d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26B088-0769-4EB5-9681-4F6B57DBDA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043F11-64BA-49FB-A962-B5B07CB37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afd63-4612-4654-a52a-b4f45c205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548</Words>
  <Characters>3125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Ovall, Wendy</dc:creator>
  <cp:lastModifiedBy>Pearl James</cp:lastModifiedBy>
  <cp:revision>4</cp:revision>
  <cp:lastPrinted>2016-03-03T19:34:00Z</cp:lastPrinted>
  <dcterms:created xsi:type="dcterms:W3CDTF">2016-05-11T18:48:00Z</dcterms:created>
  <dcterms:modified xsi:type="dcterms:W3CDTF">2016-06-14T15:31:00Z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0x0101001A2375007E8FAB49A05CCD9FB3D64A9A</vt:lpwstr>
  </property>
  <property fmtid="{D5CDD505-2E9C-101B-9397-08002B2CF9AE}" pid="3" name="_dlc_DocIdItemGuid">
    <vt:lpwstr>67c99863-da42-40bf-a2a2-aba00c19a90a</vt:lpwstr>
  </property>
</Properties>
</file>