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0B7A6" w14:textId="77777777" w:rsidR="004F141E" w:rsidRPr="0028636D" w:rsidRDefault="003157D8" w:rsidP="0028636D">
      <w:pPr>
        <w:spacing w:after="0" w:line="240" w:lineRule="auto"/>
        <w:rPr>
          <w:b/>
          <w:sz w:val="24"/>
        </w:rPr>
      </w:pPr>
      <w:bookmarkStart w:id="0" w:name="_GoBack"/>
      <w:bookmarkEnd w:id="0"/>
      <w:r w:rsidRPr="0028636D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25165189" wp14:editId="6442BAE7">
            <wp:simplePos x="0" y="0"/>
            <wp:positionH relativeFrom="column">
              <wp:posOffset>4543425</wp:posOffset>
            </wp:positionH>
            <wp:positionV relativeFrom="paragraph">
              <wp:posOffset>0</wp:posOffset>
            </wp:positionV>
            <wp:extent cx="2371725" cy="428625"/>
            <wp:effectExtent l="0" t="0" r="0" b="0"/>
            <wp:wrapNone/>
            <wp:docPr id="6151" name="Picture 1" descr="A&amp;Sbanner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1" descr="A&amp;SbannerBlu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544C87">
        <w:rPr>
          <w:b/>
          <w:sz w:val="24"/>
        </w:rPr>
        <w:t>2</w:t>
      </w:r>
      <w:r w:rsidR="0028636D" w:rsidRPr="0028636D">
        <w:rPr>
          <w:b/>
          <w:sz w:val="24"/>
        </w:rPr>
        <w:t>-YEAR CURRICULAR MAP</w:t>
      </w:r>
      <w:r w:rsidR="0028636D" w:rsidRPr="0028636D">
        <w:rPr>
          <w:noProof/>
          <w:sz w:val="20"/>
        </w:rPr>
        <w:t xml:space="preserve"> </w:t>
      </w:r>
    </w:p>
    <w:p w14:paraId="26B243E8" w14:textId="77777777" w:rsidR="001F1609" w:rsidRPr="0028636D" w:rsidRDefault="001F1609" w:rsidP="0028636D">
      <w:pPr>
        <w:spacing w:after="0" w:line="240" w:lineRule="auto"/>
        <w:rPr>
          <w:b/>
          <w:sz w:val="36"/>
        </w:rPr>
      </w:pPr>
      <w:r w:rsidRPr="0028636D">
        <w:rPr>
          <w:b/>
          <w:sz w:val="36"/>
        </w:rPr>
        <w:t xml:space="preserve">Bachelor of Arts in </w:t>
      </w:r>
      <w:r w:rsidR="004A6342">
        <w:rPr>
          <w:b/>
          <w:sz w:val="36"/>
        </w:rP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8416D" w14:paraId="04C71464" w14:textId="77777777">
        <w:tc>
          <w:tcPr>
            <w:tcW w:w="11016" w:type="dxa"/>
            <w:gridSpan w:val="2"/>
            <w:shd w:val="clear" w:color="auto" w:fill="BFBFBF" w:themeFill="background1" w:themeFillShade="BF"/>
          </w:tcPr>
          <w:p w14:paraId="1FE3E4A3" w14:textId="77777777" w:rsidR="0048416D" w:rsidRPr="001F1609" w:rsidRDefault="0048416D" w:rsidP="0048416D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  <w:r w:rsidR="00544C87">
              <w:rPr>
                <w:b/>
              </w:rPr>
              <w:t xml:space="preserve"> (junior year)</w:t>
            </w:r>
          </w:p>
        </w:tc>
      </w:tr>
      <w:tr w:rsidR="00A724F5" w14:paraId="624046F0" w14:textId="77777777">
        <w:tc>
          <w:tcPr>
            <w:tcW w:w="5508" w:type="dxa"/>
            <w:tcBorders>
              <w:bottom w:val="single" w:sz="4" w:space="0" w:color="auto"/>
            </w:tcBorders>
          </w:tcPr>
          <w:p w14:paraId="6465E544" w14:textId="77777777" w:rsidR="00A724F5" w:rsidRPr="001F1609" w:rsidRDefault="0028636D" w:rsidP="00A724F5">
            <w:pPr>
              <w:rPr>
                <w:b/>
              </w:rPr>
            </w:pPr>
            <w:r w:rsidRPr="001F1609">
              <w:rPr>
                <w:b/>
              </w:rPr>
              <w:t>FALL</w:t>
            </w:r>
          </w:p>
          <w:p w14:paraId="34195099" w14:textId="77777777" w:rsidR="00544C87" w:rsidRDefault="00544C87" w:rsidP="00544C87">
            <w:r>
              <w:t>ENG 230</w:t>
            </w:r>
            <w:r w:rsidR="00AA43B0">
              <w:t>/260/290</w:t>
            </w:r>
            <w:r>
              <w:t xml:space="preserve"> (Major Pre-</w:t>
            </w:r>
            <w:proofErr w:type="spellStart"/>
            <w:r>
              <w:t>req</w:t>
            </w:r>
            <w:proofErr w:type="spellEnd"/>
            <w:r>
              <w:t xml:space="preserve">) </w:t>
            </w:r>
          </w:p>
          <w:p w14:paraId="4A35D0D4" w14:textId="77777777" w:rsidR="00544C87" w:rsidRDefault="00544C87" w:rsidP="00544C87">
            <w:r>
              <w:t>ENG 2xx Historical Survey</w:t>
            </w:r>
          </w:p>
          <w:p w14:paraId="0D99274A" w14:textId="77777777" w:rsidR="00544C87" w:rsidRDefault="00544C87" w:rsidP="00544C87">
            <w:r>
              <w:t>300+ Course outside ENG in allied program</w:t>
            </w:r>
          </w:p>
          <w:p w14:paraId="4785064B" w14:textId="77777777" w:rsidR="00544C87" w:rsidRDefault="00544C87" w:rsidP="00544C87">
            <w:r>
              <w:t>UK Core or AS requirement/ Elective at 300+</w:t>
            </w:r>
          </w:p>
          <w:p w14:paraId="554F3EDD" w14:textId="77777777" w:rsidR="00544C87" w:rsidRDefault="00544C87" w:rsidP="00544C87">
            <w:r>
              <w:t>UK Core or AS requirement</w:t>
            </w:r>
          </w:p>
          <w:p w14:paraId="5C2B9966" w14:textId="77777777" w:rsidR="00AA43B0" w:rsidRDefault="00AA43B0" w:rsidP="00544C87"/>
          <w:p w14:paraId="0FA8B43A" w14:textId="77777777" w:rsidR="00AA43B0" w:rsidRDefault="00AA43B0" w:rsidP="00544C87"/>
          <w:p w14:paraId="5616C433" w14:textId="77777777" w:rsidR="00544C87" w:rsidRDefault="00544C87" w:rsidP="00A56CBE">
            <w:pPr>
              <w:rPr>
                <w:rFonts w:cstheme="minorHAnsi"/>
              </w:rPr>
            </w:pPr>
          </w:p>
          <w:p w14:paraId="4271BC08" w14:textId="77777777" w:rsidR="00A724F5" w:rsidRDefault="001328F0" w:rsidP="00A56CBE">
            <w:r>
              <w:tab/>
            </w:r>
            <w:r w:rsidR="0000628D">
              <w:t xml:space="preserve">    </w:t>
            </w:r>
            <w:r w:rsidR="004C5C73">
              <w:t xml:space="preserve">                                                     </w:t>
            </w:r>
            <w:r w:rsidR="00A84387">
              <w:t xml:space="preserve">  </w:t>
            </w:r>
            <w:r w:rsidR="004C5C73">
              <w:t xml:space="preserve">   </w:t>
            </w:r>
            <w:r w:rsidR="00544C87">
              <w:t>Total Credits: 15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20476124" w14:textId="77777777" w:rsidR="00A724F5" w:rsidRPr="001F1609" w:rsidRDefault="0028636D" w:rsidP="00A724F5">
            <w:pPr>
              <w:rPr>
                <w:b/>
              </w:rPr>
            </w:pPr>
            <w:r w:rsidRPr="001F1609">
              <w:rPr>
                <w:b/>
              </w:rPr>
              <w:t>SPRING</w:t>
            </w:r>
          </w:p>
          <w:p w14:paraId="6D665A92" w14:textId="77777777" w:rsidR="00544C87" w:rsidRDefault="004C5C73" w:rsidP="004C5C73">
            <w:r>
              <w:t>ENG 2xx Historical Survey</w:t>
            </w:r>
          </w:p>
          <w:p w14:paraId="0AAD9199" w14:textId="77777777" w:rsidR="004C5C73" w:rsidRDefault="00544C87" w:rsidP="004C5C73">
            <w:r>
              <w:t>ENG 330: Text and Context  (GCCR)</w:t>
            </w:r>
          </w:p>
          <w:p w14:paraId="3FB7461E" w14:textId="77777777" w:rsidR="00544C87" w:rsidRDefault="00544C87" w:rsidP="00544C87">
            <w:r>
              <w:t>ENG course 200-500 level (Early Period</w:t>
            </w:r>
            <w:r w:rsidR="00D76A2A">
              <w:t xml:space="preserve"> if necessary</w:t>
            </w:r>
            <w:r>
              <w:t>)</w:t>
            </w:r>
          </w:p>
          <w:p w14:paraId="7509B4D4" w14:textId="77777777" w:rsidR="00544C87" w:rsidRDefault="00544C87" w:rsidP="00544C87">
            <w:r>
              <w:t>UK Core or AS requirement/ Elective at 300+</w:t>
            </w:r>
          </w:p>
          <w:p w14:paraId="106B113E" w14:textId="77777777" w:rsidR="00544C87" w:rsidRDefault="00544C87" w:rsidP="00544C87">
            <w:r>
              <w:t>*300+ Course outside ENG in allied program</w:t>
            </w:r>
          </w:p>
          <w:p w14:paraId="76814479" w14:textId="77777777" w:rsidR="00544C87" w:rsidRDefault="00544C87" w:rsidP="00544C87"/>
          <w:p w14:paraId="582CC4B3" w14:textId="77777777" w:rsidR="00544C87" w:rsidRDefault="00544C87" w:rsidP="00BA466C"/>
          <w:p w14:paraId="4882F2D9" w14:textId="77777777" w:rsidR="00E34786" w:rsidRDefault="00A84387" w:rsidP="00BA466C">
            <w:r>
              <w:tab/>
            </w:r>
            <w:r>
              <w:tab/>
              <w:t xml:space="preserve">                </w:t>
            </w:r>
            <w:r w:rsidR="004C5C73">
              <w:t xml:space="preserve">                 </w:t>
            </w:r>
          </w:p>
          <w:p w14:paraId="62AB5748" w14:textId="77777777" w:rsidR="00A724F5" w:rsidRDefault="00E34786" w:rsidP="00BA466C">
            <w:r>
              <w:t xml:space="preserve">                                                                            </w:t>
            </w:r>
            <w:r w:rsidR="001328F0">
              <w:t>Total Credits: 1</w:t>
            </w:r>
            <w:r w:rsidR="00544C87">
              <w:t>5</w:t>
            </w:r>
          </w:p>
        </w:tc>
      </w:tr>
      <w:tr w:rsidR="0048416D" w14:paraId="0D311E81" w14:textId="77777777">
        <w:tc>
          <w:tcPr>
            <w:tcW w:w="11016" w:type="dxa"/>
            <w:gridSpan w:val="2"/>
            <w:shd w:val="clear" w:color="auto" w:fill="BFBFBF" w:themeFill="background1" w:themeFillShade="BF"/>
          </w:tcPr>
          <w:p w14:paraId="56EE4099" w14:textId="77777777" w:rsidR="0048416D" w:rsidRPr="0048416D" w:rsidRDefault="0028636D" w:rsidP="0048416D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  <w:r w:rsidR="0048416D">
              <w:rPr>
                <w:b/>
              </w:rPr>
              <w:t>2</w:t>
            </w:r>
          </w:p>
        </w:tc>
      </w:tr>
      <w:tr w:rsidR="00A724F5" w14:paraId="23EA48DD" w14:textId="77777777">
        <w:tc>
          <w:tcPr>
            <w:tcW w:w="5508" w:type="dxa"/>
            <w:tcBorders>
              <w:bottom w:val="single" w:sz="4" w:space="0" w:color="auto"/>
            </w:tcBorders>
          </w:tcPr>
          <w:p w14:paraId="306BE413" w14:textId="77777777" w:rsidR="00544C87" w:rsidRDefault="0028636D" w:rsidP="00A724F5">
            <w:pPr>
              <w:rPr>
                <w:b/>
              </w:rPr>
            </w:pPr>
            <w:r>
              <w:rPr>
                <w:b/>
              </w:rPr>
              <w:t xml:space="preserve">FALL </w:t>
            </w:r>
          </w:p>
          <w:p w14:paraId="361982FF" w14:textId="77777777" w:rsidR="00544C87" w:rsidRDefault="00544C87" w:rsidP="00544C87">
            <w:r>
              <w:t>ENG course at 300-500 level</w:t>
            </w:r>
            <w:r w:rsidR="00D76A2A">
              <w:t xml:space="preserve"> (Diversity if necessary)</w:t>
            </w:r>
          </w:p>
          <w:p w14:paraId="0BC33F2A" w14:textId="77777777" w:rsidR="00544C87" w:rsidRPr="00AA43B0" w:rsidRDefault="00544C87" w:rsidP="00544C87">
            <w:pPr>
              <w:rPr>
                <w:sz w:val="20"/>
                <w:szCs w:val="20"/>
              </w:rPr>
            </w:pPr>
            <w:r>
              <w:t>ENG course at 300-500 level</w:t>
            </w:r>
            <w:r w:rsidR="00AA43B0">
              <w:t xml:space="preserve"> </w:t>
            </w:r>
            <w:r w:rsidR="00AA43B0">
              <w:rPr>
                <w:sz w:val="20"/>
                <w:szCs w:val="20"/>
              </w:rPr>
              <w:t>(possibly ENG 399, internship</w:t>
            </w:r>
            <w:r w:rsidR="00AA43B0" w:rsidRPr="00D80906">
              <w:rPr>
                <w:sz w:val="20"/>
                <w:szCs w:val="20"/>
              </w:rPr>
              <w:t>)</w:t>
            </w:r>
          </w:p>
          <w:p w14:paraId="5C5AEF85" w14:textId="77777777" w:rsidR="00544C87" w:rsidRDefault="00544C87" w:rsidP="00544C87">
            <w:r>
              <w:t>ENG course at 400 level</w:t>
            </w:r>
          </w:p>
          <w:p w14:paraId="27A3A32D" w14:textId="77777777" w:rsidR="00544C87" w:rsidRDefault="00544C87" w:rsidP="00544C87">
            <w:r>
              <w:t>*300+ Course outside ENG in allied program</w:t>
            </w:r>
          </w:p>
          <w:p w14:paraId="4BB7B15D" w14:textId="77777777" w:rsidR="00544C87" w:rsidRDefault="00544C87" w:rsidP="00544C87">
            <w:r>
              <w:t>UK Core or AS requirement/Elective at 300+</w:t>
            </w:r>
          </w:p>
          <w:p w14:paraId="611C2994" w14:textId="77777777" w:rsidR="00544C87" w:rsidRDefault="00544C87" w:rsidP="00544C87"/>
          <w:p w14:paraId="10740915" w14:textId="77777777" w:rsidR="001328F0" w:rsidRPr="00A724F5" w:rsidRDefault="001328F0" w:rsidP="00544C87">
            <w:pPr>
              <w:ind w:left="360" w:hanging="360"/>
              <w:jc w:val="right"/>
            </w:pPr>
            <w:r>
              <w:t>Total Credits: 1</w:t>
            </w:r>
            <w:r w:rsidR="00544C87">
              <w:t>5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4E8D16D6" w14:textId="77777777" w:rsidR="00A724F5" w:rsidRPr="00A724F5" w:rsidRDefault="0028636D" w:rsidP="00A724F5">
            <w:pPr>
              <w:rPr>
                <w:b/>
              </w:rPr>
            </w:pPr>
            <w:r w:rsidRPr="00A724F5">
              <w:rPr>
                <w:b/>
              </w:rPr>
              <w:t>SPRING</w:t>
            </w:r>
          </w:p>
          <w:p w14:paraId="15B1F007" w14:textId="77777777" w:rsidR="00544C87" w:rsidRDefault="00544C87" w:rsidP="00544C87">
            <w:r w:rsidRPr="0000628D">
              <w:rPr>
                <w:sz w:val="20"/>
              </w:rPr>
              <w:t xml:space="preserve"> </w:t>
            </w:r>
            <w:r>
              <w:t>ENG course at 300-500 level</w:t>
            </w:r>
          </w:p>
          <w:p w14:paraId="6651FFAD" w14:textId="77777777" w:rsidR="00544C87" w:rsidRDefault="00544C87" w:rsidP="00544C87">
            <w:pPr>
              <w:rPr>
                <w:sz w:val="20"/>
                <w:szCs w:val="20"/>
              </w:rPr>
            </w:pPr>
            <w:r>
              <w:t xml:space="preserve">ENG course at 300-500 level ENG course above 407-level  </w:t>
            </w:r>
            <w:r>
              <w:rPr>
                <w:sz w:val="20"/>
                <w:szCs w:val="20"/>
              </w:rPr>
              <w:t>(ENG 4</w:t>
            </w:r>
            <w:r w:rsidRPr="00D80906">
              <w:rPr>
                <w:sz w:val="20"/>
                <w:szCs w:val="20"/>
              </w:rPr>
              <w:t>95 for Honors in English)</w:t>
            </w:r>
          </w:p>
          <w:p w14:paraId="72CA8675" w14:textId="77777777" w:rsidR="00544C87" w:rsidRDefault="00544C87" w:rsidP="00544C87">
            <w:r>
              <w:t>UK Core or AS requirement/Elective at 300+</w:t>
            </w:r>
          </w:p>
          <w:p w14:paraId="5E9524F2" w14:textId="77777777" w:rsidR="00544C87" w:rsidRPr="00544C87" w:rsidRDefault="00544C87" w:rsidP="00544C87">
            <w:r>
              <w:t>UK Core or AS requirement/ Elective at 300+</w:t>
            </w:r>
          </w:p>
          <w:p w14:paraId="1AB74E3A" w14:textId="77777777" w:rsidR="00306D65" w:rsidRPr="00CC62F2" w:rsidRDefault="00306D65" w:rsidP="00BA466C">
            <w:pPr>
              <w:rPr>
                <w:rFonts w:cstheme="minorHAnsi"/>
              </w:rPr>
            </w:pPr>
          </w:p>
          <w:p w14:paraId="0540D9A5" w14:textId="77777777" w:rsidR="00A724F5" w:rsidRPr="00A724F5" w:rsidRDefault="00306D65" w:rsidP="00BA466C">
            <w:r>
              <w:tab/>
            </w:r>
            <w:r>
              <w:tab/>
            </w:r>
            <w:r>
              <w:tab/>
            </w:r>
            <w:r>
              <w:tab/>
            </w:r>
            <w:r w:rsidR="001328F0">
              <w:tab/>
            </w:r>
            <w:r w:rsidR="0000628D">
              <w:t xml:space="preserve">    </w:t>
            </w:r>
            <w:r w:rsidR="001328F0">
              <w:t>Total Credits: 1</w:t>
            </w:r>
            <w:r w:rsidR="00FA760E">
              <w:t>5</w:t>
            </w:r>
          </w:p>
        </w:tc>
      </w:tr>
      <w:tr w:rsidR="0048416D" w14:paraId="2C48447C" w14:textId="77777777">
        <w:tc>
          <w:tcPr>
            <w:tcW w:w="11016" w:type="dxa"/>
            <w:gridSpan w:val="2"/>
            <w:shd w:val="clear" w:color="auto" w:fill="BFBFBF" w:themeFill="background1" w:themeFillShade="BF"/>
          </w:tcPr>
          <w:p w14:paraId="6DFA096B" w14:textId="77777777" w:rsidR="0048416D" w:rsidRDefault="0048416D" w:rsidP="0048416D">
            <w:pPr>
              <w:jc w:val="center"/>
              <w:rPr>
                <w:b/>
              </w:rPr>
            </w:pPr>
          </w:p>
        </w:tc>
      </w:tr>
    </w:tbl>
    <w:p w14:paraId="6B781133" w14:textId="77777777" w:rsidR="00544C87" w:rsidRPr="00544C87" w:rsidRDefault="00544C87" w:rsidP="0000628D">
      <w:pPr>
        <w:pStyle w:val="ListParagraph"/>
        <w:numPr>
          <w:ilvl w:val="0"/>
          <w:numId w:val="11"/>
        </w:numPr>
        <w:spacing w:after="120" w:line="240" w:lineRule="auto"/>
        <w:rPr>
          <w:sz w:val="2"/>
        </w:rPr>
      </w:pPr>
    </w:p>
    <w:p w14:paraId="7838CEA8" w14:textId="77777777" w:rsidR="00544C87" w:rsidRPr="00544C87" w:rsidRDefault="00544C87" w:rsidP="0000628D">
      <w:pPr>
        <w:pStyle w:val="ListParagraph"/>
        <w:numPr>
          <w:ilvl w:val="0"/>
          <w:numId w:val="11"/>
        </w:numPr>
        <w:spacing w:after="120" w:line="240" w:lineRule="auto"/>
        <w:rPr>
          <w:sz w:val="2"/>
        </w:rPr>
      </w:pPr>
      <w:r>
        <w:rPr>
          <w:sz w:val="18"/>
        </w:rPr>
        <w:t xml:space="preserve">Students transferring to English at the </w:t>
      </w:r>
      <w:proofErr w:type="gramStart"/>
      <w:r>
        <w:rPr>
          <w:sz w:val="18"/>
        </w:rPr>
        <w:t>Junior</w:t>
      </w:r>
      <w:proofErr w:type="gramEnd"/>
      <w:r>
        <w:rPr>
          <w:sz w:val="18"/>
        </w:rPr>
        <w:t xml:space="preserve"> level are assumed to have taken some of their UK Core and A&amp;S requirements</w:t>
      </w:r>
      <w:r w:rsidR="006B500A">
        <w:rPr>
          <w:sz w:val="18"/>
        </w:rPr>
        <w:t>, including Composition and Communication 1 and 2</w:t>
      </w:r>
      <w:r>
        <w:rPr>
          <w:sz w:val="18"/>
        </w:rPr>
        <w:t xml:space="preserve">.  This map covers all requirements for the English major and leaves some room for remaining requirements and electives.  Juniors and seniors </w:t>
      </w:r>
      <w:r w:rsidR="002B61EF">
        <w:rPr>
          <w:sz w:val="18"/>
        </w:rPr>
        <w:t>need to complete 39 credit hours</w:t>
      </w:r>
      <w:r>
        <w:rPr>
          <w:sz w:val="18"/>
        </w:rPr>
        <w:t xml:space="preserve"> at the 300+ level.  </w:t>
      </w:r>
    </w:p>
    <w:p w14:paraId="365CEA0F" w14:textId="77777777" w:rsidR="00434E8A" w:rsidRPr="00544C87" w:rsidRDefault="00544C87" w:rsidP="0000628D">
      <w:pPr>
        <w:pStyle w:val="ListParagraph"/>
        <w:numPr>
          <w:ilvl w:val="0"/>
          <w:numId w:val="11"/>
        </w:numPr>
        <w:spacing w:after="120" w:line="240" w:lineRule="auto"/>
        <w:rPr>
          <w:sz w:val="2"/>
        </w:rPr>
      </w:pPr>
      <w:r>
        <w:rPr>
          <w:sz w:val="18"/>
        </w:rPr>
        <w:t xml:space="preserve"> </w:t>
      </w:r>
      <w:r w:rsidR="0048416D" w:rsidRPr="00544C87">
        <w:rPr>
          <w:sz w:val="18"/>
        </w:rPr>
        <w:t xml:space="preserve">6 hours of 'free' electives - that do not count toward any other requirement - must be taken.  Additional electives may be required to reach the required minimum of 120 hours.  </w:t>
      </w:r>
    </w:p>
    <w:p w14:paraId="258C1200" w14:textId="77777777" w:rsidR="0000628D" w:rsidRPr="0000628D" w:rsidRDefault="0000628D" w:rsidP="0000628D">
      <w:pPr>
        <w:pStyle w:val="ListParagraph"/>
        <w:numPr>
          <w:ilvl w:val="0"/>
          <w:numId w:val="10"/>
        </w:numPr>
        <w:spacing w:after="120" w:line="240" w:lineRule="auto"/>
        <w:rPr>
          <w:sz w:val="18"/>
        </w:rPr>
      </w:pPr>
      <w:r w:rsidRPr="0000628D">
        <w:rPr>
          <w:sz w:val="18"/>
        </w:rPr>
        <w:t>Major Elective credit at the 200 level is restricted to: two additional ENG Historical Surveys that are not counted toward the Historical Survey requirement; plus two of the following: ENG 207, ENG/LIN 221, ENG 260, ENG 28</w:t>
      </w:r>
      <w:r w:rsidR="00544C87">
        <w:rPr>
          <w:sz w:val="18"/>
        </w:rPr>
        <w:t xml:space="preserve">0, and ENG 290. Otherwise English </w:t>
      </w:r>
      <w:r w:rsidRPr="0000628D">
        <w:rPr>
          <w:sz w:val="18"/>
        </w:rPr>
        <w:t>electives must be at the 300-500 level.</w:t>
      </w:r>
    </w:p>
    <w:p w14:paraId="099B4798" w14:textId="77777777" w:rsidR="0048416D" w:rsidRDefault="0048416D" w:rsidP="00E3558B">
      <w:pPr>
        <w:spacing w:after="0" w:line="240" w:lineRule="auto"/>
      </w:pPr>
    </w:p>
    <w:sectPr w:rsidR="0048416D" w:rsidSect="00FA453F">
      <w:footerReference w:type="default" r:id="rId13"/>
      <w:pgSz w:w="12240" w:h="15840"/>
      <w:pgMar w:top="720" w:right="720" w:bottom="360" w:left="720" w:header="720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5E2D0" w14:textId="77777777" w:rsidR="00E34786" w:rsidRDefault="00E34786" w:rsidP="00FA453F">
      <w:pPr>
        <w:spacing w:after="0" w:line="240" w:lineRule="auto"/>
      </w:pPr>
      <w:r>
        <w:separator/>
      </w:r>
    </w:p>
  </w:endnote>
  <w:endnote w:type="continuationSeparator" w:id="0">
    <w:p w14:paraId="6B544C2A" w14:textId="77777777" w:rsidR="00E34786" w:rsidRDefault="00E34786" w:rsidP="00FA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B2611" w14:textId="27B6D75A" w:rsidR="00E34786" w:rsidRPr="00FA453F" w:rsidRDefault="00E34786" w:rsidP="00FA453F">
    <w:pPr>
      <w:pStyle w:val="Footer"/>
      <w:tabs>
        <w:tab w:val="clear" w:pos="9360"/>
        <w:tab w:val="right" w:pos="10620"/>
      </w:tabs>
      <w:rPr>
        <w:sz w:val="18"/>
        <w:szCs w:val="18"/>
      </w:rPr>
    </w:pPr>
    <w:r>
      <w:tab/>
    </w:r>
    <w:r>
      <w:tab/>
    </w:r>
    <w:r>
      <w:rPr>
        <w:sz w:val="18"/>
        <w:szCs w:val="18"/>
      </w:rPr>
      <w:t xml:space="preserve">Updated </w:t>
    </w:r>
    <w:r w:rsidR="00DE26DB">
      <w:rPr>
        <w:sz w:val="18"/>
        <w:szCs w:val="18"/>
      </w:rPr>
      <w:t>5/8/2019</w:t>
    </w:r>
  </w:p>
  <w:p w14:paraId="55704FD0" w14:textId="77777777" w:rsidR="00E34786" w:rsidRDefault="00E347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90A5B" w14:textId="77777777" w:rsidR="00E34786" w:rsidRDefault="00E34786" w:rsidP="00FA453F">
      <w:pPr>
        <w:spacing w:after="0" w:line="240" w:lineRule="auto"/>
      </w:pPr>
      <w:r>
        <w:separator/>
      </w:r>
    </w:p>
  </w:footnote>
  <w:footnote w:type="continuationSeparator" w:id="0">
    <w:p w14:paraId="3412BF78" w14:textId="77777777" w:rsidR="00E34786" w:rsidRDefault="00E34786" w:rsidP="00FA4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BC3"/>
    <w:multiLevelType w:val="hybridMultilevel"/>
    <w:tmpl w:val="C570DF36"/>
    <w:lvl w:ilvl="0" w:tplc="F7D42B52">
      <w:start w:val="1"/>
      <w:numFmt w:val="bullet"/>
      <w:lvlText w:val="◊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2A5DAC"/>
    <w:multiLevelType w:val="hybridMultilevel"/>
    <w:tmpl w:val="AD7C1BC8"/>
    <w:lvl w:ilvl="0" w:tplc="DAF210B6">
      <w:start w:val="1"/>
      <w:numFmt w:val="bullet"/>
      <w:lvlText w:val="¤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96077"/>
    <w:multiLevelType w:val="hybridMultilevel"/>
    <w:tmpl w:val="111CD134"/>
    <w:lvl w:ilvl="0" w:tplc="808A8ACC">
      <w:start w:val="1"/>
      <w:numFmt w:val="bullet"/>
      <w:lvlText w:val="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4F55"/>
    <w:multiLevelType w:val="hybridMultilevel"/>
    <w:tmpl w:val="9DDA4AD0"/>
    <w:lvl w:ilvl="0" w:tplc="F7D42B52">
      <w:start w:val="1"/>
      <w:numFmt w:val="bullet"/>
      <w:lvlText w:val="◊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A5412"/>
    <w:multiLevelType w:val="hybridMultilevel"/>
    <w:tmpl w:val="FD0EB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83CF3"/>
    <w:multiLevelType w:val="hybridMultilevel"/>
    <w:tmpl w:val="E0F80E64"/>
    <w:lvl w:ilvl="0" w:tplc="94EA7054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7303C"/>
    <w:multiLevelType w:val="hybridMultilevel"/>
    <w:tmpl w:val="5C489D9C"/>
    <w:lvl w:ilvl="0" w:tplc="F7D42B52">
      <w:start w:val="1"/>
      <w:numFmt w:val="bullet"/>
      <w:lvlText w:val="◊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A81DAC"/>
    <w:multiLevelType w:val="hybridMultilevel"/>
    <w:tmpl w:val="FFE463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86E28"/>
    <w:multiLevelType w:val="hybridMultilevel"/>
    <w:tmpl w:val="760C10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47E7E"/>
    <w:multiLevelType w:val="hybridMultilevel"/>
    <w:tmpl w:val="E61A2EFE"/>
    <w:lvl w:ilvl="0" w:tplc="F7D42B52">
      <w:start w:val="1"/>
      <w:numFmt w:val="bullet"/>
      <w:lvlText w:val="◊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C3E1D"/>
    <w:multiLevelType w:val="hybridMultilevel"/>
    <w:tmpl w:val="63DEAE64"/>
    <w:lvl w:ilvl="0" w:tplc="F7D42B52">
      <w:start w:val="1"/>
      <w:numFmt w:val="bullet"/>
      <w:lvlText w:val="◊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609"/>
    <w:rsid w:val="0000628D"/>
    <w:rsid w:val="00026854"/>
    <w:rsid w:val="00030B2F"/>
    <w:rsid w:val="000362BE"/>
    <w:rsid w:val="0006338C"/>
    <w:rsid w:val="00077E7D"/>
    <w:rsid w:val="001301E1"/>
    <w:rsid w:val="001328F0"/>
    <w:rsid w:val="00144D76"/>
    <w:rsid w:val="001F1609"/>
    <w:rsid w:val="002615FE"/>
    <w:rsid w:val="0028636D"/>
    <w:rsid w:val="002B0FD6"/>
    <w:rsid w:val="002B61EF"/>
    <w:rsid w:val="002D5FC8"/>
    <w:rsid w:val="00306D65"/>
    <w:rsid w:val="003157D8"/>
    <w:rsid w:val="003B3F32"/>
    <w:rsid w:val="003F72E7"/>
    <w:rsid w:val="00431487"/>
    <w:rsid w:val="00434E8A"/>
    <w:rsid w:val="0048416D"/>
    <w:rsid w:val="004A6342"/>
    <w:rsid w:val="004C5C73"/>
    <w:rsid w:val="004F141E"/>
    <w:rsid w:val="0053302E"/>
    <w:rsid w:val="00544C87"/>
    <w:rsid w:val="005C171E"/>
    <w:rsid w:val="00600B08"/>
    <w:rsid w:val="00643162"/>
    <w:rsid w:val="006B500A"/>
    <w:rsid w:val="00745352"/>
    <w:rsid w:val="00760B53"/>
    <w:rsid w:val="007B6A7E"/>
    <w:rsid w:val="00813DBF"/>
    <w:rsid w:val="0088531B"/>
    <w:rsid w:val="00942032"/>
    <w:rsid w:val="009F3494"/>
    <w:rsid w:val="00A56CBE"/>
    <w:rsid w:val="00A724F5"/>
    <w:rsid w:val="00A84387"/>
    <w:rsid w:val="00A963FB"/>
    <w:rsid w:val="00AA43B0"/>
    <w:rsid w:val="00AE0574"/>
    <w:rsid w:val="00BA466C"/>
    <w:rsid w:val="00BC07A2"/>
    <w:rsid w:val="00BC2A4C"/>
    <w:rsid w:val="00BE311A"/>
    <w:rsid w:val="00BF0AE7"/>
    <w:rsid w:val="00C97275"/>
    <w:rsid w:val="00CC62F2"/>
    <w:rsid w:val="00D76A2A"/>
    <w:rsid w:val="00D77913"/>
    <w:rsid w:val="00D80906"/>
    <w:rsid w:val="00DA08B2"/>
    <w:rsid w:val="00DE26DB"/>
    <w:rsid w:val="00DF6667"/>
    <w:rsid w:val="00E2067E"/>
    <w:rsid w:val="00E34786"/>
    <w:rsid w:val="00E3558B"/>
    <w:rsid w:val="00E73C5B"/>
    <w:rsid w:val="00ED0531"/>
    <w:rsid w:val="00ED65C7"/>
    <w:rsid w:val="00EF05F8"/>
    <w:rsid w:val="00F03C6E"/>
    <w:rsid w:val="00F45F2D"/>
    <w:rsid w:val="00FA453F"/>
    <w:rsid w:val="00FA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0D2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3F"/>
  </w:style>
  <w:style w:type="paragraph" w:styleId="Footer">
    <w:name w:val="footer"/>
    <w:basedOn w:val="Normal"/>
    <w:link w:val="FooterChar"/>
    <w:uiPriority w:val="99"/>
    <w:unhideWhenUsed/>
    <w:rsid w:val="00F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3F"/>
  </w:style>
  <w:style w:type="paragraph" w:styleId="Footer">
    <w:name w:val="footer"/>
    <w:basedOn w:val="Normal"/>
    <w:link w:val="FooterChar"/>
    <w:uiPriority w:val="99"/>
    <w:unhideWhenUsed/>
    <w:rsid w:val="00F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Url xmlns="9afafd63-4612-4654-a52a-b4f45c205e1d">
      <Url>http://academics.uky.edu/AS/advisors/_layouts/DocIdRedir.aspx?ID=WW34QEDSUYFX-36-4941</Url>
      <Description>WW34QEDSUYFX-36-4941</Description>
    </_dlc_DocIdUrl>
    <_dlc_DocId xmlns="9afafd63-4612-4654-a52a-b4f45c205e1d">WW34QEDSUYFX-36-4941</_dlc_Doc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375007E8FAB49A05CCD9FB3D64A9A" ma:contentTypeVersion="1" ma:contentTypeDescription="Create a new document." ma:contentTypeScope="" ma:versionID="363baa136ad0408cd14fa153cbaf8034">
  <xsd:schema xmlns:xsd="http://www.w3.org/2001/XMLSchema" xmlns:xs="http://www.w3.org/2001/XMLSchema" xmlns:p="http://schemas.microsoft.com/office/2006/metadata/properties" xmlns:ns2="9afafd63-4612-4654-a52a-b4f45c205e1d" targetNamespace="http://schemas.microsoft.com/office/2006/metadata/properties" ma:root="true" ma:fieldsID="b2586581b6e426c6c2311b635d88cd6d" ns2:_="">
    <xsd:import namespace="9afafd63-4612-4654-a52a-b4f45c205e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afd63-4612-4654-a52a-b4f45c205e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EBD9A-A67D-4FC2-A4CA-BBB52EA24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8C090-2A0C-4339-9254-AB52CD585C0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afafd63-4612-4654-a52a-b4f45c205e1d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26B088-0769-4EB5-9681-4F6B57DBDA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043F11-64BA-49FB-A962-B5B07CB37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afd63-4612-4654-a52a-b4f45c205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Ovall, Wendy</dc:creator>
  <cp:lastModifiedBy>Pearl James</cp:lastModifiedBy>
  <cp:revision>5</cp:revision>
  <cp:lastPrinted>2015-11-16T16:08:00Z</cp:lastPrinted>
  <dcterms:created xsi:type="dcterms:W3CDTF">2016-01-25T18:07:00Z</dcterms:created>
  <dcterms:modified xsi:type="dcterms:W3CDTF">2019-05-07T18:51:00Z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0x0101001A2375007E8FAB49A05CCD9FB3D64A9A</vt:lpwstr>
  </property>
  <property fmtid="{D5CDD505-2E9C-101B-9397-08002B2CF9AE}" pid="3" name="_dlc_DocIdItemGuid">
    <vt:lpwstr>67c99863-da42-40bf-a2a2-aba00c19a90a</vt:lpwstr>
  </property>
</Properties>
</file>